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音乐与舞蹈</w:t>
      </w:r>
      <w:r>
        <w:rPr>
          <w:rFonts w:hint="eastAsia" w:ascii="方正小标宋简体" w:eastAsia="方正小标宋简体"/>
          <w:bCs/>
          <w:sz w:val="44"/>
          <w:szCs w:val="44"/>
        </w:rPr>
        <w:t>学院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党委</w:t>
      </w:r>
      <w:r>
        <w:rPr>
          <w:rFonts w:hint="eastAsia" w:ascii="方正小标宋简体" w:eastAsia="方正小标宋简体"/>
          <w:bCs/>
          <w:sz w:val="44"/>
          <w:szCs w:val="44"/>
          <w:u w:val="single"/>
          <w:lang w:val="en-US" w:eastAsia="zh-CN"/>
        </w:rPr>
        <w:t>2019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u w:val="single"/>
          <w:lang w:val="en-US" w:eastAsia="zh-CN"/>
        </w:rPr>
        <w:t>上</w:t>
      </w:r>
      <w:r>
        <w:rPr>
          <w:rFonts w:hint="eastAsia" w:ascii="方正小标宋简体" w:eastAsia="方正小标宋简体"/>
          <w:bCs/>
          <w:sz w:val="44"/>
          <w:szCs w:val="44"/>
        </w:rPr>
        <w:t>半年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预备党员转正公示表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(公示使用模板)</w:t>
      </w:r>
    </w:p>
    <w:p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党组织名称：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音乐与舞蹈党委 </w:t>
      </w:r>
      <w:r>
        <w:rPr>
          <w:rFonts w:hint="eastAsia" w:ascii="仿宋_GB2312" w:eastAsia="仿宋_GB2312"/>
          <w:b/>
          <w:bCs/>
          <w:sz w:val="28"/>
          <w:szCs w:val="28"/>
        </w:rPr>
        <w:t>（公章）                           党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组织</w:t>
      </w:r>
      <w:r>
        <w:rPr>
          <w:rFonts w:hint="eastAsia" w:ascii="仿宋_GB2312" w:eastAsia="仿宋_GB2312"/>
          <w:b/>
          <w:bCs/>
          <w:sz w:val="28"/>
          <w:szCs w:val="28"/>
        </w:rPr>
        <w:t>书记签名：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 武治国   </w:t>
      </w:r>
    </w:p>
    <w:tbl>
      <w:tblPr>
        <w:tblStyle w:val="2"/>
        <w:tblW w:w="14350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716"/>
        <w:gridCol w:w="484"/>
        <w:gridCol w:w="706"/>
        <w:gridCol w:w="1027"/>
        <w:gridCol w:w="1200"/>
        <w:gridCol w:w="1217"/>
        <w:gridCol w:w="1233"/>
        <w:gridCol w:w="1617"/>
        <w:gridCol w:w="3050"/>
        <w:gridCol w:w="1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</w:trPr>
        <w:tc>
          <w:tcPr>
            <w:tcW w:w="8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专业年级班级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（或单位部门）</w:t>
            </w:r>
          </w:p>
        </w:tc>
        <w:tc>
          <w:tcPr>
            <w:tcW w:w="484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民族</w:t>
            </w:r>
          </w:p>
        </w:tc>
        <w:tc>
          <w:tcPr>
            <w:tcW w:w="102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文化程度</w:t>
            </w:r>
          </w:p>
        </w:tc>
        <w:tc>
          <w:tcPr>
            <w:tcW w:w="120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接收为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预备党员时间</w:t>
            </w:r>
          </w:p>
        </w:tc>
        <w:tc>
          <w:tcPr>
            <w:tcW w:w="123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  <w:t>预备期满时间</w:t>
            </w:r>
          </w:p>
        </w:tc>
        <w:tc>
          <w:tcPr>
            <w:tcW w:w="46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预备期内现实表现情况</w:t>
            </w:r>
          </w:p>
        </w:tc>
        <w:tc>
          <w:tcPr>
            <w:tcW w:w="121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申请转正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8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02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0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17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233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eastAsia="zh-CN"/>
              </w:rPr>
            </w:pP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学习成绩及综合测评排名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  <w:t>奖惩情况</w:t>
            </w:r>
          </w:p>
        </w:tc>
        <w:tc>
          <w:tcPr>
            <w:tcW w:w="121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pacing w:val="-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韩莉薇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音乐学2015级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1997.12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2018.5.28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2019.5.28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6/7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2018.11校级一等奖学金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2019.5.28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王璐瑶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2015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1997.11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2018.5.28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2019.5.28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13/17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2018.11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校级二等奖学金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赵安琪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音乐学2015级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1997.08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2018.5.28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2019.5.28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2/8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2019..05校级优秀实习生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.5.28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 xml:space="preserve"> 洪霞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音乐学2015级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1995.11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25/4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2018.11国家励志奖学金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2019.5.29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寇艳阳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2015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1993.12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17/7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2019.5.29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汤铉翌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2015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四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7.12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.5.2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8/11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詹新宇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音乐学2015级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三班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9/12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 xml:space="preserve">郑义 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音乐学2015级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三班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男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1996.10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.5.2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6/8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.5.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尚梦珂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舞蹈学 2015级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舞蹈学班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1996.10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4/4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2018.11校级院三好学生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张宝帅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2016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男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1996.02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2018.5.28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2019.5.28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2/2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2018.11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曾庆雅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2016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.0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.5.2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/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6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.11国家励志奖学金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闫江雨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音乐学2016级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一班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男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1997.03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2018.5.28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2019.5.28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.11国家励志奖学金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2019.5.28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梁栋栋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音乐学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2016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二班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男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1997.09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.2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5/15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.11国家励志奖学金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.5.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ascii="仿宋_GB2312" w:hAnsi="宋体" w:eastAsia="仿宋_GB2312"/>
                <w:spacing w:val="-12"/>
                <w:szCs w:val="21"/>
              </w:rPr>
              <w:t>郑钰婧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ascii="仿宋_GB2312" w:hAnsi="宋体" w:eastAsia="仿宋_GB2312"/>
                <w:spacing w:val="-12"/>
                <w:szCs w:val="21"/>
              </w:rPr>
              <w:t>音乐学</w:t>
            </w: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2016级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三班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ascii="仿宋_GB2312" w:hAnsi="宋体" w:eastAsia="仿宋_GB2312"/>
                <w:spacing w:val="-12"/>
                <w:szCs w:val="21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ascii="仿宋_GB2312" w:hAnsi="宋体" w:eastAsia="仿宋_GB2312"/>
                <w:spacing w:val="-12"/>
                <w:szCs w:val="21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ascii="仿宋_GB2312" w:hAnsi="宋体" w:eastAsia="仿宋_GB2312"/>
                <w:spacing w:val="-12"/>
                <w:szCs w:val="21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1998.01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2018.5.28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12/7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2018.11校级一等奖学金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/>
                <w:spacing w:val="-12"/>
                <w:szCs w:val="21"/>
              </w:rPr>
              <w:t>.5.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郭林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音乐学2016级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三班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男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1998.03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23/14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2018.11校级模范干部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梁玉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音乐表演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2016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级音乐表演班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汉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1997.02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.2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3/1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无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谭向朱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音乐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表演2016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级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音乐表演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壮族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199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12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</w:rPr>
              <w:t>20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.5.2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/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3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.11国家励志奖学金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裴昱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舞蹈表演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2016级舞蹈表演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1998.04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4/7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2018.11校级二等奖学金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2019.5.29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冯馨雅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舞蹈学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2016级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舞蹈学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1998.03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14/19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2018.11校级三好学生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19.5.29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吴昭润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舞蹈学2016级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舞蹈学班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  <w:t>三年级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1998.06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2018.5.29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2019.5.29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4/1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  <w:t>2018.11国家励志奖学金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201</w:t>
            </w:r>
            <w:r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  <w:t>9</w:t>
            </w:r>
            <w:r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  <w:t>.5.29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 xml:space="preserve">范迎春 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音乐表演2015级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本科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四年级</w:t>
            </w: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199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8.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.5.2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9.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2/8</w:t>
            </w: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 w:eastAsia="zh-CN"/>
              </w:rPr>
            </w:pP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2018</w:t>
            </w: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.11校级一等奖学金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Cs w:val="21"/>
                <w:lang w:val="en-US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.5.28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8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贾芳</w:t>
            </w:r>
          </w:p>
        </w:tc>
        <w:tc>
          <w:tcPr>
            <w:tcW w:w="17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教师</w:t>
            </w:r>
          </w:p>
        </w:tc>
        <w:tc>
          <w:tcPr>
            <w:tcW w:w="48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女</w:t>
            </w:r>
          </w:p>
        </w:tc>
        <w:tc>
          <w:tcPr>
            <w:tcW w:w="70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汉族</w:t>
            </w:r>
          </w:p>
        </w:tc>
        <w:tc>
          <w:tcPr>
            <w:tcW w:w="10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1980.11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2018.5.28</w:t>
            </w:r>
          </w:p>
        </w:tc>
        <w:tc>
          <w:tcPr>
            <w:tcW w:w="1233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2019.5.28</w:t>
            </w:r>
          </w:p>
        </w:tc>
        <w:tc>
          <w:tcPr>
            <w:tcW w:w="1617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</w:p>
        </w:tc>
        <w:tc>
          <w:tcPr>
            <w:tcW w:w="3050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2018年终考评为优秀等次</w:t>
            </w:r>
          </w:p>
        </w:tc>
        <w:tc>
          <w:tcPr>
            <w:tcW w:w="12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2"/>
                <w:sz w:val="24"/>
                <w:lang w:val="en-US" w:eastAsia="zh-CN"/>
              </w:rPr>
              <w:t>2019</w:t>
            </w:r>
            <w:r>
              <w:rPr>
                <w:rFonts w:hint="default" w:ascii="仿宋_GB2312" w:hAnsi="宋体" w:eastAsia="仿宋_GB2312"/>
                <w:spacing w:val="-12"/>
                <w:sz w:val="24"/>
                <w:lang w:val="en-US" w:eastAsia="zh-CN"/>
              </w:rPr>
              <w:t>.5.28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公示期：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2019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6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3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日至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 2019 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 年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6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月</w:t>
      </w:r>
      <w:r>
        <w:rPr>
          <w:rFonts w:hint="eastAsia" w:ascii="仿宋_GB2312" w:eastAsia="仿宋_GB2312"/>
          <w:b/>
          <w:bCs/>
          <w:sz w:val="28"/>
          <w:szCs w:val="28"/>
          <w:u w:val="single"/>
          <w:lang w:val="en-US" w:eastAsia="zh-CN"/>
        </w:rPr>
        <w:t xml:space="preserve"> 9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 xml:space="preserve">日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96F2A"/>
    <w:rsid w:val="08002182"/>
    <w:rsid w:val="088C5ED3"/>
    <w:rsid w:val="0BA54E3F"/>
    <w:rsid w:val="0F966532"/>
    <w:rsid w:val="1B034E55"/>
    <w:rsid w:val="1E516F07"/>
    <w:rsid w:val="200B252C"/>
    <w:rsid w:val="23AF6BBB"/>
    <w:rsid w:val="2AAD2AE3"/>
    <w:rsid w:val="3179657C"/>
    <w:rsid w:val="36921E5F"/>
    <w:rsid w:val="3A27413C"/>
    <w:rsid w:val="3E7C338D"/>
    <w:rsid w:val="3EF50571"/>
    <w:rsid w:val="40A169F8"/>
    <w:rsid w:val="458F76C1"/>
    <w:rsid w:val="4AA66293"/>
    <w:rsid w:val="4BF931C0"/>
    <w:rsid w:val="4EE2783C"/>
    <w:rsid w:val="52EE1687"/>
    <w:rsid w:val="585F6149"/>
    <w:rsid w:val="5C0965A9"/>
    <w:rsid w:val="5F5D4C29"/>
    <w:rsid w:val="61EE1950"/>
    <w:rsid w:val="65B174BB"/>
    <w:rsid w:val="65B968FB"/>
    <w:rsid w:val="6ACB2CFE"/>
    <w:rsid w:val="6B4279DD"/>
    <w:rsid w:val="6E502C4B"/>
    <w:rsid w:val="70184DF0"/>
    <w:rsid w:val="75D92B41"/>
    <w:rsid w:val="76F66117"/>
    <w:rsid w:val="79576D97"/>
    <w:rsid w:val="7D5D52FA"/>
    <w:rsid w:val="7DC0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200</Characters>
  <Paragraphs>101</Paragraphs>
  <TotalTime>6</TotalTime>
  <ScaleCrop>false</ScaleCrop>
  <LinksUpToDate>false</LinksUpToDate>
  <CharactersWithSpaces>296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2018-03-14T03:00:00Z</cp:lastPrinted>
  <dcterms:modified xsi:type="dcterms:W3CDTF">2019-06-03T08:47:56Z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